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2" w:rsidRDefault="008753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E929A" wp14:editId="67EAEA4C">
                <wp:simplePos x="0" y="0"/>
                <wp:positionH relativeFrom="column">
                  <wp:posOffset>2174240</wp:posOffset>
                </wp:positionH>
                <wp:positionV relativeFrom="paragraph">
                  <wp:posOffset>135890</wp:posOffset>
                </wp:positionV>
                <wp:extent cx="4286250" cy="1403985"/>
                <wp:effectExtent l="0" t="0" r="19050" b="13970"/>
                <wp:wrapTight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2" w:rsidRPr="00875322" w:rsidRDefault="00875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学籍番号：　　　　　　　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2pt;margin-top:10.7pt;width:337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AkRQIAAFgEAAAOAAAAZHJzL2Uyb0RvYy54bWysVM2O0zAQviPxDpbvNGm23W2jpqulSxHS&#10;LiAtPIDjOI2FYxvbbbIcWwnxELwC4szz5EUYO9lS/i6IHCyPZ+abmW9msrhsa4F2zFiuZIbHoxgj&#10;JqkquNxk+O2b9ZMZRtYRWRChJMvwPbP4cvn40aLRKUtUpUTBDAIQadNGZ7hyTqdRZGnFamJHSjMJ&#10;ylKZmjgQzSYqDGkAvRZREsfnUaNMoY2izFp4ve6VeBnwy5JR96osLXNIZBhyc+E04cz9GS0XJN0Y&#10;oitOhzTIP2RREy4h6BHqmjiCtob/BlVzapRVpRtRVUeqLDlloQaoZhz/Us1dRTQLtQA5Vh9psv8P&#10;lr7cvTaIFxk+iy8wkqSGJnWHj93+S7f/1h0+oe7wuTscuv1XkFHiCWu0TcHvToOna5+qFhofirf6&#10;RtF3Fkm1qojcsCtjVFMxUkDCY+8Znbj2ONaD5M2tKiAu2ToVgNrS1J5N4AcBOjTu/tgs1jpE4XGS&#10;zM6TKago6MaT+Gw+m4YYJH1w18a650zVyF8ybGAaAjzZ3Vjn0yHpg4mPZpXgxZoLEQSzyVfCoB2B&#10;yVmHb0D/yUxI1GR4Pk2mPQN/hYjD9yeImjtYAcHrDM+ORiT1vD2TRRhQR7jo75CykAORnrueRdfm&#10;7dCYXBX3QKlR/ajDasKlUuYDRg2MeYbt+y0xDCPxQkJb5uPJxO9FECbTiwQEc6rJTzVEUoDKsMOo&#10;v65c2KVAmL6C9q15INb3uc9kyBXGN/A9rJrfj1M5WP34ISy/AwAA//8DAFBLAwQUAAYACAAAACEA&#10;fotCL94AAAALAQAADwAAAGRycy9kb3ducmV2LnhtbEyPT2+CQBDF7036HTbTpBdTFxCsoSymNfHU&#10;k9TeV3YEUnaWsqvit+94qqf59/Leb4r1ZHtxxtF3jhTE8wgEUu1MR42C/df2ZQXCB01G945QwRU9&#10;rMvHh0Lnxl1oh+cqNIJNyOdaQRvCkEvp6xat9nM3IPHt6EarA49jI82oL2xue5lE0VJa3REntHrA&#10;TYv1T3WyCpa/1WL2+W1mtLtuP8baZmazz5R6fpre30AEnMK/GG74jA4lMx3ciYwXvYJFmqQsVZDE&#10;XG+CKH7l7sCbNMlAloW8/6H8AwAA//8DAFBLAQItABQABgAIAAAAIQC2gziS/gAAAOEBAAATAAAA&#10;AAAAAAAAAAAAAAAAAABbQ29udGVudF9UeXBlc10ueG1sUEsBAi0AFAAGAAgAAAAhADj9If/WAAAA&#10;lAEAAAsAAAAAAAAAAAAAAAAALwEAAF9yZWxzLy5yZWxzUEsBAi0AFAAGAAgAAAAhALOaACRFAgAA&#10;WAQAAA4AAAAAAAAAAAAAAAAALgIAAGRycy9lMm9Eb2MueG1sUEsBAi0AFAAGAAgAAAAhAH6LQi/e&#10;AAAACwEAAA8AAAAAAAAAAAAAAAAAnwQAAGRycy9kb3ducmV2LnhtbFBLBQYAAAAABAAEAPMAAACq&#10;BQAAAAA=&#10;">
                <v:textbox style="mso-fit-shape-to-text:t">
                  <w:txbxContent>
                    <w:p w:rsidR="00875322" w:rsidRPr="00875322" w:rsidRDefault="00875322">
                      <w:pPr>
                        <w:rPr>
                          <w:sz w:val="24"/>
                          <w:szCs w:val="24"/>
                        </w:rPr>
                      </w:pPr>
                      <w:r w:rsidRPr="00875322">
                        <w:rPr>
                          <w:rFonts w:hint="eastAsia"/>
                          <w:sz w:val="24"/>
                          <w:szCs w:val="24"/>
                        </w:rPr>
                        <w:t>学籍番号：　　　　　　　　氏名：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5322">
        <w:rPr>
          <w:rFonts w:hint="eastAsia"/>
          <w:sz w:val="24"/>
          <w:szCs w:val="24"/>
        </w:rPr>
        <w:t>地学実験Ⅱ</w:t>
      </w:r>
    </w:p>
    <w:p w:rsidR="00067AC1" w:rsidRPr="00875322" w:rsidRDefault="00A64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「大気を</w:t>
      </w:r>
      <w:r w:rsidR="00976B1C">
        <w:rPr>
          <w:rFonts w:hint="eastAsia"/>
          <w:sz w:val="24"/>
          <w:szCs w:val="24"/>
        </w:rPr>
        <w:t>読む</w:t>
      </w:r>
      <w:r w:rsidR="00875322" w:rsidRPr="00875322">
        <w:rPr>
          <w:rFonts w:hint="eastAsia"/>
          <w:sz w:val="24"/>
          <w:szCs w:val="24"/>
        </w:rPr>
        <w:t>」レポート様式</w:t>
      </w:r>
    </w:p>
    <w:p w:rsidR="00875322" w:rsidRPr="00976B1C" w:rsidRDefault="00875322"/>
    <w:p w:rsidR="00875322" w:rsidRDefault="00976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演習４</w:t>
      </w:r>
      <w:r w:rsidR="00875322" w:rsidRPr="0087532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５．【地衡風と傾度風】の計算例のための天気図</w:t>
      </w:r>
    </w:p>
    <w:p w:rsidR="00875322" w:rsidRPr="00875322" w:rsidRDefault="00875322" w:rsidP="00976B1C">
      <w:pPr>
        <w:rPr>
          <w:sz w:val="24"/>
          <w:szCs w:val="24"/>
        </w:rPr>
      </w:pPr>
    </w:p>
    <w:p w:rsidR="00875322" w:rsidRDefault="00976B1C">
      <w:bookmarkStart w:id="0" w:name="_GoBack"/>
      <w:r>
        <w:rPr>
          <w:noProof/>
        </w:rPr>
        <w:drawing>
          <wp:anchor distT="0" distB="0" distL="114300" distR="114300" simplePos="0" relativeHeight="251679744" behindDoc="1" locked="0" layoutInCell="1" allowOverlap="1" wp14:anchorId="63EEBDCB" wp14:editId="58F3FAA6">
            <wp:simplePos x="0" y="0"/>
            <wp:positionH relativeFrom="column">
              <wp:posOffset>63500</wp:posOffset>
            </wp:positionH>
            <wp:positionV relativeFrom="paragraph">
              <wp:posOffset>88265</wp:posOffset>
            </wp:positionV>
            <wp:extent cx="6048375" cy="5919470"/>
            <wp:effectExtent l="0" t="0" r="9525" b="5080"/>
            <wp:wrapTight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ight>
            <wp:docPr id="11" name="図 11" descr="http://www.jma.go.jp/jma/kishou/know/kurashi/image/map_kais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ma.go.jp/jma/kishou/know/kurashi/image/map_kaise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>
      <w:pPr>
        <w:rPr>
          <w:rFonts w:hint="eastAsia"/>
        </w:rPr>
      </w:pPr>
    </w:p>
    <w:p w:rsidR="00976B1C" w:rsidRDefault="00976B1C"/>
    <w:p w:rsidR="00875322" w:rsidRDefault="00875322"/>
    <w:p w:rsidR="00875322" w:rsidRDefault="00875322">
      <w:r>
        <w:rPr>
          <w:rFonts w:hint="eastAsia"/>
        </w:rPr>
        <w:t>演習</w:t>
      </w:r>
      <w:r w:rsidR="00976B1C">
        <w:rPr>
          <w:rFonts w:hint="eastAsia"/>
        </w:rPr>
        <w:t>１</w:t>
      </w:r>
      <w:r>
        <w:rPr>
          <w:rFonts w:hint="eastAsia"/>
        </w:rPr>
        <w:t>．</w:t>
      </w:r>
      <w:r w:rsidR="00976B1C">
        <w:rPr>
          <w:rFonts w:hint="eastAsia"/>
        </w:rPr>
        <w:t>アメダスデータの例</w:t>
      </w:r>
    </w:p>
    <w:p w:rsidR="00875322" w:rsidRDefault="00CF2E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FB4FD" wp14:editId="57DF1C0F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6353175" cy="2752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.45pt;margin-top:9.2pt;width:500.25pt;height:2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+xRgIAAF0EAAAOAAAAZHJzL2Uyb0RvYy54bWysVM2O0zAQviPxDpbvNG22P7tR09XSpQhp&#10;+ZEWHsBxnMbC8QTbbbIcWwnxELwC4szz5EUYO91u+REHRA6WxzPzzcw3M5lftpUiW2GsBJ3S0WBI&#10;idAccqnXKX33dvXknBLrmM6ZAi1SeicsvVw8fjRv6kTEUILKhSEIom3S1CktnauTKLK8FBWzA6iF&#10;RmUBpmIORbOOcsMaRK9UFA+H06gBk9cGuLAWX697JV0E/KIQ3L0uCiscUSnF3Fw4TTgzf0aLOUvW&#10;htWl5Ic02D9kUTGpMegR6po5RjZG/gZVSW7AQuEGHKoIikJyEWrAakbDX6q5LVktQi1Ijq2PNNn/&#10;B8tfbd8YIvOUxpRoVmGLuv2nbve1233v9p9Jt//S7ffd7hvKJPZ0NbVN0Ou2Rj/XPoUW2x5Kt/UN&#10;8PeWaFiWTK/FlTHQlILlmO7Ie0Ynrj2O9SBZ8xJyjMs2DgJQW5jKc4nsEETHtt0dWyVaRzg+Ts8m&#10;Z6PZhBKOung2iWfxJMRgyb17bax7LqAi/pJSg7MQ4Nn2xjqfDkvuTXw0C0rmK6lUEMw6WypDtgzn&#10;ZhW+A/pPZkqTJqUXE4z9d4hh+P4EUUmHC6BkldLzoxFLPG/PdB7G0zGp+jumrPSBSM9dz6Jrsza0&#10;cOoDeJIzyO+QWQP9vON+4qUE85GSBmc9pfbDhhlBiXqhsTsXo/HYL0cQxpNZjII51WSnGqY5QqXU&#10;UdJfly4slGdAwxV2sZCB34dMDinjDAfaD/vml+RUDlYPf4XFDwAAAP//AwBQSwMEFAAGAAgAAAAh&#10;AFAwgvzeAAAACQEAAA8AAABkcnMvZG93bnJldi54bWxMj8FOwzAQRO9I/IO1SFwQtQtpSUKcCiGB&#10;4AZtBVc3dpMIex1sNw1/z/YEt92d0eybajU5y0YTYu9RwnwmgBlsvO6xlbDdPF3nwGJSqJX1aCT8&#10;mAir+vysUqX2R3w34zq1jEIwlkpCl9JQch6bzjgVZ34wSNreB6cSraHlOqgjhTvLb4RYcqd6pA+d&#10;GsxjZ5qv9cFJyLOX8TO+3r59NMu9LdLV3fj8HaS8vJge7oElM6U/M5zwCR1qYtr5A+rIrISsICOd&#10;8wzYSRZiQdOOhMW8AF5X/H+D+hcAAP//AwBQSwECLQAUAAYACAAAACEAtoM4kv4AAADhAQAAEwAA&#10;AAAAAAAAAAAAAAAAAAAAW0NvbnRlbnRfVHlwZXNdLnhtbFBLAQItABQABgAIAAAAIQA4/SH/1gAA&#10;AJQBAAALAAAAAAAAAAAAAAAAAC8BAABfcmVscy8ucmVsc1BLAQItABQABgAIAAAAIQDitX+xRgIA&#10;AF0EAAAOAAAAAAAAAAAAAAAAAC4CAABkcnMvZTJvRG9jLnhtbFBLAQItABQABgAIAAAAIQBQMIL8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875322" w:rsidRDefault="00875322"/>
    <w:p w:rsidR="00875322" w:rsidRDefault="00875322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875322" w:rsidRDefault="00875322"/>
    <w:p w:rsidR="00875322" w:rsidRDefault="00976B1C">
      <w:r>
        <w:rPr>
          <w:rFonts w:hint="eastAsia"/>
        </w:rPr>
        <w:t>演習２．気圧の海面補正の計算例</w:t>
      </w:r>
    </w:p>
    <w:p w:rsidR="00CF2E4C" w:rsidRDefault="00CF2E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050E6" wp14:editId="7E8C7B9D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6353175" cy="22002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.45pt;margin-top:9.2pt;width:500.2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DHRgIAAF0EAAAOAAAAZHJzL2Uyb0RvYy54bWysVM1u2zAMvg/YOwi6L07cpG2MOEWXLsOA&#10;7gfo9gCyLMfCZNGTlNjZMQGGPcReYdh5z+MXGSWnafZ3GeaDIIrkR/Ij6dlVWymyEcZK0CkdDYaU&#10;CM0hl3qV0ndvl08uKbGO6Zwp0CKlW2Hp1fzxo1lTJyKGElQuDEEQbZOmTmnpXJ1EkeWlqJgdQC00&#10;KgswFXMomlWUG9YgeqWieDg8jxoweW2AC2vx9aZX0nnALwrB3euisMIRlVLMzYXThDPzZzSfsWRl&#10;WF1KfkiD/UMWFZMagx6hbphjZG3kb1CV5AYsFG7AoYqgKCQXoQasZjT8pZq7ktUi1ILk2PpIk/1/&#10;sPzV5o0hMk/plBLNKmxRt//U7b52u+/d/jPp9l+6/b7bfUOZTD1dTW0T9Lqr0c+1T6HFtofSbX0L&#10;/L0lGhYl0ytxbQw0pWA5pjvyntGJa49jPUjWvIQc47K1gwDUFqbyXCI7BNGxbdtjq0TrCMfH87PJ&#10;2ehiQglHXYyTEKPgY7Dk3r021j0XUBF/SanBWQjwbHNrXW96b+KjWVAyX0qlgmBW2UIZsmE4N8vw&#10;HdB/MlOaNMjcJJ70DPwVYhi+P0FU0uECKFml9PJoxBLP2zOdY5oscUyq/o7VKX0g0nPXs+jarA0t&#10;vPABPMkZ5Ftk1kA/77ifeCnBfKSkwVlPqf2wZkZQol5o7M50NB775QjCeHIRo2BONdmphmmOUCl1&#10;lPTXhQsL5VPVcI1dLGTg9yGTQ8o4w6FDh33zS3IqB6uHv8L8BwAAAP//AwBQSwMEFAAGAAgAAAAh&#10;AOxcz8neAAAACQEAAA8AAABkcnMvZG93bnJldi54bWxMj8FOwzAQRO9I/IO1SFxQa0NDSEOcCiGB&#10;6A1aBFc3dpMIex1sNw1/z/YEt92d0eybajU5y0YTYu9RwvVcADPYeN1jK+F9+zQrgMWkUCvr0Uj4&#10;MRFW9flZpUrtj/hmxk1qGYVgLJWELqWh5Dw2nXEqzv1gkLS9D04lWkPLdVBHCneW3wiRc6d6pA+d&#10;GsxjZ5qvzcFJKLKX8TOuF68fTb63y3R1Nz5/BykvL6aHe2DJTOnPDCd8QoeamHb+gDoyKyFbkpHO&#10;RQbsJAtxS9NOwiInidcV/9+g/gUAAP//AwBQSwECLQAUAAYACAAAACEAtoM4kv4AAADhAQAAEwAA&#10;AAAAAAAAAAAAAAAAAAAAW0NvbnRlbnRfVHlwZXNdLnhtbFBLAQItABQABgAIAAAAIQA4/SH/1gAA&#10;AJQBAAALAAAAAAAAAAAAAAAAAC8BAABfcmVscy8ucmVsc1BLAQItABQABgAIAAAAIQCh4XDHRgIA&#10;AF0EAAAOAAAAAAAAAAAAAAAAAC4CAABkcnMvZTJvRG9jLnhtbFBLAQItABQABgAIAAAAIQDsXM/J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976B1C">
      <w:r>
        <w:rPr>
          <w:rFonts w:hint="eastAsia"/>
        </w:rPr>
        <w:t>演習３．水蒸気圧の計算例</w:t>
      </w:r>
      <w:r w:rsidR="00CF2E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3B3E7" wp14:editId="12697C83">
                <wp:simplePos x="0" y="0"/>
                <wp:positionH relativeFrom="column">
                  <wp:posOffset>31115</wp:posOffset>
                </wp:positionH>
                <wp:positionV relativeFrom="paragraph">
                  <wp:posOffset>221615</wp:posOffset>
                </wp:positionV>
                <wp:extent cx="6353175" cy="25622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.45pt;margin-top:17.45pt;width:500.25pt;height:20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JJRgIAAF8EAAAOAAAAZHJzL2Uyb0RvYy54bWysVM2O0zAQviPxDpbvNG227XajpqulSxHS&#10;8iMtPIDjOI2F4wm222Q5thLiIXgFxJnnyYswdrrd8iMOiBwsj2fmm5lvZjK/bCtFtsJYCTqlo8GQ&#10;EqE55FKvU/ru7erJjBLrmM6ZAi1SeicsvVw8fjRv6kTEUILKhSEIom3S1CktnauTKLK8FBWzA6iF&#10;RmUBpmIORbOOcsMaRK9UFA+H06gBk9cGuLAWX697JV0E/KIQ3L0uCiscUSnF3Fw4TTgzf0aLOUvW&#10;htWl5Ic02D9kUTGpMegR6po5RjZG/gZVSW7AQuEGHKoIikJyEWrAakbDX6q5LVktQi1Ijq2PNNn/&#10;B8tfbd8YInPsHdKjWYU96vafut3Xbve9238m3f5Lt993u28oE7RBwpraJuh3W6Ona59Ci86heFvf&#10;AH9viYZlyfRaXBkDTSlYjgmPvGd04trjWA+SNS8hx8Bs4yAAtYWpPJvID0F0zOzu2CzROsLxcXo2&#10;ORudTyjhqIsn0ziOJyEGS+7da2PdcwEV8ZeUGpyGAM+2N9b5dFhyb+KjWVAyX0mlgmDW2VIZsmU4&#10;OavwHdB/MlOaNCm9mGDsv0MMw/cniEo6XAElq5TOjkYs8bw903kYUMek6u+YstIHIj13PYuuzdrQ&#10;xJkP4EnOIL9DZg30E48bipcSzEdKGpz2lNoPG2YEJeqFxu5cjMZjvx5BGE/OYxTMqSY71TDNESql&#10;jpL+unRhpTwDGq6wi4UM/D5kckgZpzjQftg4vyancrB6+C8sfgAAAP//AwBQSwMEFAAGAAgAAAAh&#10;AMPvB9neAAAACQEAAA8AAABkcnMvZG93bnJldi54bWxMj8FOwzAMhu9IvENkJC6IJdAyutJ0Qkgg&#10;doOB4Jo1XluROCXJuvL2pCc4Wdb36/fnaj1Zw0b0oXck4WohgCE1TvfUSnh/e7wsgIWoSCvjCCX8&#10;YIB1fXpSqVK7I73iuI0tSyUUSiWhi3EoOQ9Nh1aFhRuQEts7b1VMq2+59uqYyq3h10IsuVU9pQud&#10;GvChw+Zre7ASivx5/Ayb7OWjWe7NKl7cjk/fXsrzs+n+DljEKf6FYdZP6lAnp507kA7MSMhXKSgh&#10;m+eMhbjJge0SyIoceF3x/x/UvwAAAP//AwBQSwECLQAUAAYACAAAACEAtoM4kv4AAADhAQAAEwAA&#10;AAAAAAAAAAAAAAAAAAAAW0NvbnRlbnRfVHlwZXNdLnhtbFBLAQItABQABgAIAAAAIQA4/SH/1gAA&#10;AJQBAAALAAAAAAAAAAAAAAAAAC8BAABfcmVscy8ucmVsc1BLAQItABQABgAIAAAAIQAKLaJJRgIA&#10;AF8EAAAOAAAAAAAAAAAAAAAAAC4CAABkcnMvZTJvRG9jLnhtbFBLAQItABQABgAIAAAAIQDD7wfZ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sectPr w:rsidR="00CF2E4C" w:rsidSect="0087532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2"/>
    <w:rsid w:val="00067AC1"/>
    <w:rsid w:val="00875322"/>
    <w:rsid w:val="00976B1C"/>
    <w:rsid w:val="00A6482F"/>
    <w:rsid w:val="00C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kanamitu</dc:creator>
  <cp:lastModifiedBy>kanamitu</cp:lastModifiedBy>
  <cp:revision>5</cp:revision>
  <dcterms:created xsi:type="dcterms:W3CDTF">2017-04-07T10:42:00Z</dcterms:created>
  <dcterms:modified xsi:type="dcterms:W3CDTF">2017-04-11T06:52:00Z</dcterms:modified>
</cp:coreProperties>
</file>